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CABAF" w14:textId="77777777" w:rsidR="000155F8" w:rsidRDefault="00247209" w:rsidP="00247209">
      <w:pPr>
        <w:jc w:val="center"/>
        <w:rPr>
          <w:b/>
          <w:sz w:val="28"/>
        </w:rPr>
      </w:pPr>
      <w:r>
        <w:rPr>
          <w:b/>
          <w:sz w:val="28"/>
        </w:rPr>
        <w:t>How to Add PWA to Android Device’s Home Page</w:t>
      </w:r>
    </w:p>
    <w:p w14:paraId="33534393" w14:textId="77777777" w:rsidR="00247209" w:rsidRDefault="00247209" w:rsidP="00247209">
      <w:pPr>
        <w:rPr>
          <w:b/>
        </w:rPr>
      </w:pPr>
      <w:r>
        <w:rPr>
          <w:b/>
        </w:rPr>
        <w:t>Direct URL:</w:t>
      </w:r>
    </w:p>
    <w:p w14:paraId="1C542091" w14:textId="77777777" w:rsidR="00247209" w:rsidRDefault="00247209" w:rsidP="00247209">
      <w:pPr>
        <w:rPr>
          <w:rFonts w:ascii="Poppins" w:hAnsi="Poppins"/>
        </w:rPr>
      </w:pPr>
      <w:hyperlink r:id="rId5" w:history="1">
        <w:r>
          <w:rPr>
            <w:rStyle w:val="Hyperlink"/>
            <w:rFonts w:ascii="Poppins" w:hAnsi="Poppins"/>
          </w:rPr>
          <w:t>https://treasury.fcbanking.com/pwa/fcbanking/login</w:t>
        </w:r>
      </w:hyperlink>
    </w:p>
    <w:p w14:paraId="60A9C4BC" w14:textId="77777777" w:rsidR="007225E8" w:rsidRDefault="00FE23F4" w:rsidP="00FE23F4">
      <w:pPr>
        <w:pStyle w:val="ListParagraph"/>
        <w:numPr>
          <w:ilvl w:val="0"/>
          <w:numId w:val="2"/>
        </w:numPr>
      </w:pPr>
      <w:r>
        <w:t>Click the t</w:t>
      </w:r>
      <w:r w:rsidR="007225E8">
        <w:t xml:space="preserve">hree dots </w:t>
      </w:r>
      <w:r>
        <w:t xml:space="preserve">in the upper </w:t>
      </w:r>
      <w:proofErr w:type="gramStart"/>
      <w:r>
        <w:t>right hand</w:t>
      </w:r>
      <w:proofErr w:type="gramEnd"/>
      <w:r>
        <w:t xml:space="preserve"> corner.</w:t>
      </w:r>
    </w:p>
    <w:p w14:paraId="6BED52B6" w14:textId="6F3CA252" w:rsidR="00FE23F4" w:rsidRDefault="00212D65" w:rsidP="00FE23F4">
      <w:pPr>
        <w:pStyle w:val="ListParagraph"/>
      </w:pPr>
      <w:r w:rsidRPr="00212D65">
        <w:drawing>
          <wp:inline distT="0" distB="0" distL="0" distR="0" wp14:anchorId="042C1B4E" wp14:editId="677F8CBE">
            <wp:extent cx="2118360" cy="3082690"/>
            <wp:effectExtent l="0" t="0" r="0" b="3810"/>
            <wp:docPr id="20596422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64228" name="Picture 1" descr="A screenshot of a phon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7529" cy="309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AF7F9" w14:textId="03FED466" w:rsidR="007225E8" w:rsidRDefault="00F57413" w:rsidP="00F57413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F6D58C" wp14:editId="278ADCCD">
                <wp:simplePos x="0" y="0"/>
                <wp:positionH relativeFrom="column">
                  <wp:posOffset>1524000</wp:posOffset>
                </wp:positionH>
                <wp:positionV relativeFrom="paragraph">
                  <wp:posOffset>2781300</wp:posOffset>
                </wp:positionV>
                <wp:extent cx="1303020" cy="259080"/>
                <wp:effectExtent l="0" t="0" r="11430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02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08680" id="Rectangle 5" o:spid="_x0000_s1026" style="position:absolute;margin-left:120pt;margin-top:219pt;width:102.6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" filled="f" strokecolor="red" strokeweight="1pt"/>
            </w:pict>
          </mc:Fallback>
        </mc:AlternateContent>
      </w:r>
      <w:r>
        <w:t>Click ‘</w:t>
      </w:r>
      <w:r w:rsidR="002B4ABC">
        <w:t>Desktop site’</w:t>
      </w:r>
      <w:r>
        <w:t>.</w:t>
      </w:r>
      <w:r>
        <w:br/>
      </w:r>
      <w:r w:rsidR="00212D65" w:rsidRPr="00212D65">
        <w:drawing>
          <wp:inline distT="0" distB="0" distL="0" distR="0" wp14:anchorId="212B754E" wp14:editId="1A19C435">
            <wp:extent cx="2377440" cy="3551112"/>
            <wp:effectExtent l="0" t="0" r="3810" b="0"/>
            <wp:docPr id="123248683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486830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5477" cy="356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7B5A5" w14:textId="67C64647" w:rsidR="007225E8" w:rsidRDefault="004140EB" w:rsidP="00F57413">
      <w:pPr>
        <w:pStyle w:val="ListParagraph"/>
        <w:numPr>
          <w:ilvl w:val="0"/>
          <w:numId w:val="2"/>
        </w:num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41D58E" wp14:editId="798CA9AB">
                <wp:simplePos x="0" y="0"/>
                <wp:positionH relativeFrom="column">
                  <wp:posOffset>571500</wp:posOffset>
                </wp:positionH>
                <wp:positionV relativeFrom="paragraph">
                  <wp:posOffset>3002280</wp:posOffset>
                </wp:positionV>
                <wp:extent cx="1851660" cy="289560"/>
                <wp:effectExtent l="0" t="0" r="1524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660" cy="289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A532B" id="Rectangle 7" o:spid="_x0000_s1026" style="position:absolute;margin-left:45pt;margin-top:236.4pt;width:145.8pt;height:2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" filled="f" strokecolor="red" strokeweight="1pt"/>
            </w:pict>
          </mc:Fallback>
        </mc:AlternateContent>
      </w:r>
      <w:r w:rsidR="00F57413">
        <w:t>You will be prompted to Install or Create shortcut. Click ‘Create shortcut’</w:t>
      </w:r>
      <w:r w:rsidR="00F57413">
        <w:br/>
      </w:r>
      <w:r w:rsidRPr="004140EB">
        <w:drawing>
          <wp:inline distT="0" distB="0" distL="0" distR="0" wp14:anchorId="63F87C19" wp14:editId="655AB9D1">
            <wp:extent cx="2209800" cy="3213228"/>
            <wp:effectExtent l="0" t="0" r="0" b="6350"/>
            <wp:docPr id="12729142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914289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7846" cy="322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03889" w14:textId="38CE9210" w:rsidR="005B65F3" w:rsidRDefault="00F57413" w:rsidP="00F57413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22E057" wp14:editId="652E2869">
                <wp:simplePos x="0" y="0"/>
                <wp:positionH relativeFrom="column">
                  <wp:posOffset>586740</wp:posOffset>
                </wp:positionH>
                <wp:positionV relativeFrom="paragraph">
                  <wp:posOffset>941070</wp:posOffset>
                </wp:positionV>
                <wp:extent cx="2148840" cy="975360"/>
                <wp:effectExtent l="0" t="0" r="22860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975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35527" id="Rectangle 9" o:spid="_x0000_s1026" style="position:absolute;margin-left:46.2pt;margin-top:74.1pt;width:169.2pt;height:7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" filled="f" strokecolor="red" strokeweight="1pt"/>
            </w:pict>
          </mc:Fallback>
        </mc:AlternateContent>
      </w:r>
      <w:r>
        <w:t xml:space="preserve">Rename your shortcut. In the example </w:t>
      </w:r>
      <w:r w:rsidR="005B65F3">
        <w:t>below,</w:t>
      </w:r>
      <w:r>
        <w:t xml:space="preserve"> we used Treasury</w:t>
      </w:r>
      <w:r w:rsidR="005B65F3">
        <w:t xml:space="preserve"> Management</w:t>
      </w:r>
      <w:r>
        <w:t>.</w:t>
      </w:r>
      <w:r w:rsidR="005B65F3">
        <w:t xml:space="preserve"> Once finished click ‘Add’.</w:t>
      </w:r>
      <w:r>
        <w:br/>
      </w:r>
      <w:r w:rsidR="004140EB" w:rsidRPr="004140EB">
        <w:drawing>
          <wp:inline distT="0" distB="0" distL="0" distR="0" wp14:anchorId="38085A0D" wp14:editId="5668670B">
            <wp:extent cx="2529840" cy="3685234"/>
            <wp:effectExtent l="0" t="0" r="3810" b="0"/>
            <wp:docPr id="1101737530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737530" name="Picture 1" descr="A screenshot of a phon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2958" cy="370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9F16" w14:textId="182DE5B3" w:rsidR="00247209" w:rsidRPr="00247209" w:rsidRDefault="005B65F3" w:rsidP="00F57413">
      <w:pPr>
        <w:pStyle w:val="ListParagraph"/>
        <w:numPr>
          <w:ilvl w:val="0"/>
          <w:numId w:val="2"/>
        </w:num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DB8A1E" wp14:editId="33A73274">
                <wp:simplePos x="0" y="0"/>
                <wp:positionH relativeFrom="column">
                  <wp:posOffset>1905000</wp:posOffset>
                </wp:positionH>
                <wp:positionV relativeFrom="paragraph">
                  <wp:posOffset>3581400</wp:posOffset>
                </wp:positionV>
                <wp:extent cx="472440" cy="198120"/>
                <wp:effectExtent l="0" t="0" r="22860" b="114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CF94F3" id="Rectangle 11" o:spid="_x0000_s1026" style="position:absolute;margin-left:150pt;margin-top:282pt;width:37.2pt;height:15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" filled="f" strokecolor="red" strokeweight="1pt"/>
            </w:pict>
          </mc:Fallback>
        </mc:AlternateContent>
      </w:r>
      <w:r>
        <w:t xml:space="preserve">You will be prompted to add the shortcut to your </w:t>
      </w:r>
      <w:proofErr w:type="gramStart"/>
      <w:r>
        <w:t>Home</w:t>
      </w:r>
      <w:proofErr w:type="gramEnd"/>
      <w:r>
        <w:t xml:space="preserve"> screen. Click ‘Add’. </w:t>
      </w:r>
      <w:r w:rsidR="00F57413">
        <w:br/>
      </w:r>
      <w:r w:rsidR="00F57413">
        <w:br/>
      </w:r>
      <w:r w:rsidR="004140EB" w:rsidRPr="004140EB">
        <w:drawing>
          <wp:inline distT="0" distB="0" distL="0" distR="0" wp14:anchorId="33D1B82E" wp14:editId="08FE024D">
            <wp:extent cx="2430780" cy="3504551"/>
            <wp:effectExtent l="0" t="0" r="7620" b="1270"/>
            <wp:docPr id="2003222209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222209" name="Picture 1" descr="A screenshot of a computer scree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5880" cy="351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7209" w:rsidRPr="00247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70FE5"/>
    <w:multiLevelType w:val="hybridMultilevel"/>
    <w:tmpl w:val="49942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20B5"/>
    <w:multiLevelType w:val="hybridMultilevel"/>
    <w:tmpl w:val="46D82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670891">
    <w:abstractNumId w:val="0"/>
  </w:num>
  <w:num w:numId="2" w16cid:durableId="1439788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209"/>
    <w:rsid w:val="000155F8"/>
    <w:rsid w:val="00191270"/>
    <w:rsid w:val="00212D65"/>
    <w:rsid w:val="00247209"/>
    <w:rsid w:val="002B4ABC"/>
    <w:rsid w:val="002D577B"/>
    <w:rsid w:val="004140EB"/>
    <w:rsid w:val="005B65F3"/>
    <w:rsid w:val="007225E8"/>
    <w:rsid w:val="00BC1398"/>
    <w:rsid w:val="00F57413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A3176"/>
  <w15:chartTrackingRefBased/>
  <w15:docId w15:val="{01D143CF-79F6-4ECE-8FE1-8144FC80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720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7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treasury.fcbanking.com/pwa/fcbanking/login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1d88064-0a2f-4962-99be-be560495a8c3}" enabled="1" method="Standard" siteId="{a70bcd31-bc53-4a72-ab75-32d1b4283f1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82</Words>
  <Characters>434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Commonwealth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 B. Cubeta</dc:creator>
  <cp:keywords/>
  <dc:description/>
  <cp:lastModifiedBy>Maura B. Cubeta</cp:lastModifiedBy>
  <cp:revision>5</cp:revision>
  <dcterms:created xsi:type="dcterms:W3CDTF">2024-12-13T14:11:00Z</dcterms:created>
  <dcterms:modified xsi:type="dcterms:W3CDTF">2026-10-14T19:30:00Z</dcterms:modified>
</cp:coreProperties>
</file>